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0D67" w14:textId="2E95A9C3" w:rsidR="00247305" w:rsidRDefault="00CC331B">
      <w:r>
        <w:rPr>
          <w:noProof/>
        </w:rPr>
        <w:drawing>
          <wp:inline distT="0" distB="0" distL="0" distR="0" wp14:anchorId="01657CB9" wp14:editId="7C281C39">
            <wp:extent cx="5756910" cy="5454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7E4D1AD" wp14:editId="099E6372">
            <wp:simplePos x="0" y="0"/>
            <wp:positionH relativeFrom="column">
              <wp:posOffset>-42545</wp:posOffset>
            </wp:positionH>
            <wp:positionV relativeFrom="paragraph">
              <wp:posOffset>1043305</wp:posOffset>
            </wp:positionV>
            <wp:extent cx="3016250" cy="2174240"/>
            <wp:effectExtent l="0" t="0" r="0" b="0"/>
            <wp:wrapThrough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6"/>
                    <a:stretch/>
                  </pic:blipFill>
                  <pic:spPr bwMode="auto">
                    <a:xfrm>
                      <a:off x="0" y="0"/>
                      <a:ext cx="3016250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6449F" wp14:editId="32C8C1B4">
                <wp:simplePos x="0" y="0"/>
                <wp:positionH relativeFrom="column">
                  <wp:posOffset>-121782</wp:posOffset>
                </wp:positionH>
                <wp:positionV relativeFrom="paragraph">
                  <wp:posOffset>1905</wp:posOffset>
                </wp:positionV>
                <wp:extent cx="6126115" cy="477839"/>
                <wp:effectExtent l="0" t="0" r="0" b="0"/>
                <wp:wrapThrough wrapText="bothSides">
                  <wp:wrapPolygon edited="0">
                    <wp:start x="134" y="0"/>
                    <wp:lineTo x="134" y="20681"/>
                    <wp:lineTo x="21360" y="20681"/>
                    <wp:lineTo x="21360" y="0"/>
                    <wp:lineTo x="134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115" cy="477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9B29E" w14:textId="2C5AF121" w:rsidR="00692008" w:rsidRPr="008B5E45" w:rsidRDefault="00F70853" w:rsidP="00692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16"/>
                              </w:rPr>
                              <w:t>CASIERS PHARMACIE</w:t>
                            </w:r>
                            <w:r w:rsidR="00887E75">
                              <w:rPr>
                                <w:rFonts w:ascii="Arial" w:hAnsi="Arial" w:cs="Arial"/>
                                <w:b/>
                                <w:sz w:val="44"/>
                                <w:szCs w:val="16"/>
                              </w:rPr>
                              <w:t xml:space="preserve"> </w:t>
                            </w:r>
                            <w:r w:rsidR="0012015F">
                              <w:rPr>
                                <w:rFonts w:ascii="Arial" w:hAnsi="Arial" w:cs="Arial"/>
                                <w:b/>
                                <w:sz w:val="44"/>
                                <w:szCs w:val="16"/>
                              </w:rPr>
                              <w:t xml:space="preserve">- </w:t>
                            </w:r>
                            <w:r w:rsidR="008B5E45" w:rsidRPr="008B5E45">
                              <w:rPr>
                                <w:rFonts w:ascii="Arial" w:hAnsi="Arial" w:cs="Arial"/>
                                <w:b/>
                                <w:sz w:val="44"/>
                                <w:szCs w:val="16"/>
                              </w:rPr>
                              <w:t>LOXOS</w:t>
                            </w:r>
                          </w:p>
                          <w:p w14:paraId="06D63AE8" w14:textId="77777777" w:rsidR="00692008" w:rsidRPr="00517792" w:rsidRDefault="00692008" w:rsidP="00692008">
                            <w:pPr>
                              <w:rPr>
                                <w:rFonts w:ascii="Miso" w:hAnsi="Mis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6449F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9.6pt;margin-top:.15pt;width:482.35pt;height:3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" filled="f" stroked="f">
                <v:textbox>
                  <w:txbxContent>
                    <w:p w14:paraId="5AC9B29E" w14:textId="2C5AF121" w:rsidR="00692008" w:rsidRPr="008B5E45" w:rsidRDefault="00F70853" w:rsidP="0069200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16"/>
                        </w:rPr>
                        <w:t>CASIERS PHARMACIE</w:t>
                      </w:r>
                      <w:r w:rsidR="00887E75">
                        <w:rPr>
                          <w:rFonts w:ascii="Arial" w:hAnsi="Arial" w:cs="Arial"/>
                          <w:b/>
                          <w:sz w:val="44"/>
                          <w:szCs w:val="16"/>
                        </w:rPr>
                        <w:t xml:space="preserve"> </w:t>
                      </w:r>
                      <w:r w:rsidR="0012015F">
                        <w:rPr>
                          <w:rFonts w:ascii="Arial" w:hAnsi="Arial" w:cs="Arial"/>
                          <w:b/>
                          <w:sz w:val="44"/>
                          <w:szCs w:val="16"/>
                        </w:rPr>
                        <w:t xml:space="preserve">- </w:t>
                      </w:r>
                      <w:r w:rsidR="008B5E45" w:rsidRPr="008B5E45">
                        <w:rPr>
                          <w:rFonts w:ascii="Arial" w:hAnsi="Arial" w:cs="Arial"/>
                          <w:b/>
                          <w:sz w:val="44"/>
                          <w:szCs w:val="16"/>
                        </w:rPr>
                        <w:t>LOXOS</w:t>
                      </w:r>
                    </w:p>
                    <w:p w14:paraId="06D63AE8" w14:textId="77777777" w:rsidR="00692008" w:rsidRPr="00517792" w:rsidRDefault="00692008" w:rsidP="00692008">
                      <w:pPr>
                        <w:rPr>
                          <w:rFonts w:ascii="Miso" w:hAnsi="Miso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CD"/>
    <w:rsid w:val="000714FE"/>
    <w:rsid w:val="0012015F"/>
    <w:rsid w:val="00301123"/>
    <w:rsid w:val="006333E6"/>
    <w:rsid w:val="00657C6C"/>
    <w:rsid w:val="00692008"/>
    <w:rsid w:val="007F62E1"/>
    <w:rsid w:val="00887E75"/>
    <w:rsid w:val="008B5E45"/>
    <w:rsid w:val="009213CD"/>
    <w:rsid w:val="00B81A05"/>
    <w:rsid w:val="00C7471A"/>
    <w:rsid w:val="00CC331B"/>
    <w:rsid w:val="00E76FD8"/>
    <w:rsid w:val="00E8314F"/>
    <w:rsid w:val="00E8646B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1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8</cp:revision>
  <dcterms:created xsi:type="dcterms:W3CDTF">2017-06-14T14:40:00Z</dcterms:created>
  <dcterms:modified xsi:type="dcterms:W3CDTF">2020-09-15T10:17:00Z</dcterms:modified>
</cp:coreProperties>
</file>